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b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color w:val="000000"/>
          <w:sz w:val="36"/>
          <w:szCs w:val="36"/>
        </w:rPr>
        <w:t>附件2：</w:t>
      </w:r>
    </w:p>
    <w:p>
      <w:pPr>
        <w:spacing w:line="360" w:lineRule="auto"/>
        <w:jc w:val="center"/>
        <w:rPr>
          <w:rFonts w:ascii="黑体" w:hAnsi="黑体" w:eastAsia="黑体" w:cs="黑体"/>
          <w:b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/>
          <w:color w:val="000000"/>
          <w:sz w:val="36"/>
          <w:szCs w:val="36"/>
        </w:rPr>
        <w:t>统计与数学学院学生会部门负责人竞聘表</w:t>
      </w:r>
    </w:p>
    <w:p>
      <w:pPr>
        <w:spacing w:line="360" w:lineRule="auto"/>
        <w:jc w:val="center"/>
        <w:rPr>
          <w:rFonts w:ascii="黑体" w:hAnsi="黑体" w:eastAsia="黑体" w:cs="黑体"/>
          <w:b/>
          <w:color w:val="000000"/>
          <w:sz w:val="36"/>
          <w:szCs w:val="36"/>
        </w:rPr>
      </w:pPr>
    </w:p>
    <w:tbl>
      <w:tblPr>
        <w:tblStyle w:val="2"/>
        <w:tblW w:w="9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96"/>
        <w:gridCol w:w="1441"/>
        <w:gridCol w:w="1230"/>
        <w:gridCol w:w="1200"/>
        <w:gridCol w:w="1065"/>
        <w:gridCol w:w="1290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 别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专 业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级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班 级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成绩排名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籍 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竞选职位</w:t>
            </w:r>
          </w:p>
        </w:tc>
        <w:tc>
          <w:tcPr>
            <w:tcW w:w="5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现任职务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是否服从调剂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个 人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简 介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（自我优势介绍、曾任职务、何时何地受过奖励等）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岗 位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 识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（对所竞选职务的认识、对团委学生会工作的建议）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工 作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构 想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（对所竞选部门未来工作的构想，可另附页）</w:t>
            </w:r>
          </w:p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承诺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960" w:firstLine="4680" w:firstLineChars="1950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right="960" w:firstLine="4080" w:firstLineChars="17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申请人签字 ：                           </w:t>
            </w:r>
          </w:p>
          <w:p>
            <w:pPr>
              <w:ind w:right="480"/>
              <w:jc w:val="righ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>
      <w:pPr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统计与数学学院学生会制表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A41"/>
    <w:rsid w:val="00070A0E"/>
    <w:rsid w:val="001424C5"/>
    <w:rsid w:val="002D37AD"/>
    <w:rsid w:val="003B6391"/>
    <w:rsid w:val="00801B68"/>
    <w:rsid w:val="00A64A41"/>
    <w:rsid w:val="00BF5B42"/>
    <w:rsid w:val="00E53080"/>
    <w:rsid w:val="1F58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269</Characters>
  <Lines>2</Lines>
  <Paragraphs>1</Paragraphs>
  <TotalTime>2</TotalTime>
  <ScaleCrop>false</ScaleCrop>
  <LinksUpToDate>false</LinksUpToDate>
  <CharactersWithSpaces>315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2023-06-20T12:32:00Z</dcterms:created>
  <dc:creator>609151504@qq.com</dc:creator>
  <cp:lastModifiedBy>FALL</cp:lastModifiedBy>
  <dcterms:modified xsi:type="dcterms:W3CDTF">2024-06-21T02:55:28Z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916AB0FEE91C4ACAA4A5D748B18CC7C4_13</vt:lpwstr>
  </property>
</Properties>
</file>